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2" w:rsidRPr="00297050" w:rsidRDefault="00B04CB6" w:rsidP="00BA07E2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297050">
        <w:rPr>
          <w:rFonts w:ascii="Times New Roman" w:hAnsi="Times New Roman"/>
          <w:bCs/>
          <w:i/>
          <w:iCs/>
          <w:sz w:val="28"/>
          <w:szCs w:val="28"/>
        </w:rPr>
        <w:t>Załącznik 7</w:t>
      </w:r>
    </w:p>
    <w:p w:rsidR="00BA07E2" w:rsidRPr="00297050" w:rsidRDefault="00BA07E2" w:rsidP="00BA07E2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  <w:r w:rsidRPr="00297050">
        <w:rPr>
          <w:rFonts w:ascii="Times New Roman" w:hAnsi="Times New Roman"/>
          <w:b/>
          <w:bCs/>
          <w:kern w:val="3"/>
          <w:sz w:val="28"/>
          <w:szCs w:val="28"/>
        </w:rPr>
        <w:t xml:space="preserve">Procedura przestrzegania zasad ochrony w pracowni informatycznej, techniki, innych </w:t>
      </w:r>
    </w:p>
    <w:p w:rsidR="00BA07E2" w:rsidRPr="00297050" w:rsidRDefault="00BA07E2" w:rsidP="00BA07E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:rsidR="00BA07E2" w:rsidRPr="00297050" w:rsidRDefault="00BA07E2" w:rsidP="00BA07E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</w:p>
    <w:p w:rsidR="00BA07E2" w:rsidRPr="00297050" w:rsidRDefault="00BA07E2" w:rsidP="00BA07E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>Uczniowie bezpośrednio po wejśc</w:t>
      </w:r>
      <w:r w:rsidR="00CA6857" w:rsidRPr="00297050">
        <w:rPr>
          <w:rFonts w:ascii="Times New Roman" w:hAnsi="Times New Roman"/>
          <w:kern w:val="3"/>
          <w:sz w:val="28"/>
          <w:szCs w:val="28"/>
        </w:rPr>
        <w:t>iu do Sali myją</w:t>
      </w:r>
      <w:bookmarkStart w:id="0" w:name="_GoBack"/>
      <w:bookmarkEnd w:id="0"/>
      <w:r w:rsidRPr="00297050">
        <w:rPr>
          <w:rFonts w:ascii="Times New Roman" w:hAnsi="Times New Roman"/>
          <w:kern w:val="3"/>
          <w:sz w:val="28"/>
          <w:szCs w:val="28"/>
        </w:rPr>
        <w:t xml:space="preserve"> ręce.</w:t>
      </w:r>
    </w:p>
    <w:p w:rsidR="00BA07E2" w:rsidRPr="00297050" w:rsidRDefault="00BA07E2" w:rsidP="00BA07E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 xml:space="preserve">Uczniowie zajmują swoje miejsce do nauki, nie chodzą po Sali bez koniecznej potrzeby. </w:t>
      </w:r>
    </w:p>
    <w:p w:rsidR="00BA07E2" w:rsidRPr="00297050" w:rsidRDefault="00BA07E2" w:rsidP="00BA07E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 xml:space="preserve">Po zakończonych zajęciach, każdy uczeń dokonuje dezynfekcji klawiatury, pulpitu, pomocy dydaktycznej za pomocą papieru jednorazowego i przy użyciu środka dezynfekcyjnego </w:t>
      </w:r>
    </w:p>
    <w:p w:rsidR="00BA07E2" w:rsidRPr="00297050" w:rsidRDefault="00BA07E2" w:rsidP="00BA07E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 xml:space="preserve">Materiały do dezynfekcji wyrzucane są do kosza z pokrywą. </w:t>
      </w:r>
    </w:p>
    <w:p w:rsidR="00BA07E2" w:rsidRPr="00297050" w:rsidRDefault="00BA07E2" w:rsidP="00BA07E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>Po zakończonej dezynfekcji, uczniowie dezynfekują ręce.</w:t>
      </w:r>
    </w:p>
    <w:p w:rsidR="00BA07E2" w:rsidRPr="00297050" w:rsidRDefault="00BA07E2" w:rsidP="00BA07E2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</w:p>
    <w:p w:rsidR="00BA07E2" w:rsidRPr="00297050" w:rsidRDefault="00BA07E2" w:rsidP="00BA07E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</w:p>
    <w:p w:rsidR="00BA07E2" w:rsidRPr="00297050" w:rsidRDefault="00B04CB6" w:rsidP="00BA07E2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297050">
        <w:rPr>
          <w:rFonts w:ascii="Times New Roman" w:hAnsi="Times New Roman"/>
          <w:bCs/>
          <w:i/>
          <w:iCs/>
          <w:sz w:val="28"/>
          <w:szCs w:val="28"/>
        </w:rPr>
        <w:t>Załącznik 8</w:t>
      </w:r>
    </w:p>
    <w:p w:rsidR="00BA07E2" w:rsidRPr="00297050" w:rsidRDefault="00BA07E2" w:rsidP="00BA07E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:rsidR="00BA07E2" w:rsidRPr="00297050" w:rsidRDefault="00BA07E2" w:rsidP="00BA07E2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  <w:r w:rsidRPr="00297050">
        <w:rPr>
          <w:rFonts w:ascii="Times New Roman" w:hAnsi="Times New Roman"/>
          <w:b/>
          <w:bCs/>
          <w:kern w:val="3"/>
          <w:sz w:val="28"/>
          <w:szCs w:val="28"/>
        </w:rPr>
        <w:t xml:space="preserve">Procedura przestrzegania zasad ochrony w czasie zajęć rewalidacyjnych </w:t>
      </w:r>
      <w:r w:rsidRPr="00297050">
        <w:rPr>
          <w:rFonts w:ascii="Times New Roman" w:hAnsi="Times New Roman"/>
          <w:b/>
          <w:bCs/>
          <w:kern w:val="3"/>
          <w:sz w:val="28"/>
          <w:szCs w:val="28"/>
        </w:rPr>
        <w:br/>
        <w:t xml:space="preserve">i specjalistycznych. </w:t>
      </w:r>
    </w:p>
    <w:p w:rsidR="00BA07E2" w:rsidRPr="00297050" w:rsidRDefault="00BA07E2" w:rsidP="00BA07E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</w:rPr>
      </w:pPr>
    </w:p>
    <w:p w:rsidR="00BA07E2" w:rsidRPr="00297050" w:rsidRDefault="00BA07E2" w:rsidP="00BA07E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</w:p>
    <w:p w:rsidR="00BA07E2" w:rsidRPr="00297050" w:rsidRDefault="00BA07E2" w:rsidP="00BA07E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>Uczniowie bezpośrednio po wejściu do Sali /pracowni dezynfekują ręce.</w:t>
      </w:r>
    </w:p>
    <w:p w:rsidR="00BA07E2" w:rsidRPr="00297050" w:rsidRDefault="00BA07E2" w:rsidP="00BA07E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 xml:space="preserve">Uczniowie zajmują swoje miejsce przeznaczone do prowadzenia zajęć, nie chodzą po Sali bez koniecznej potrzeby. </w:t>
      </w:r>
    </w:p>
    <w:p w:rsidR="00BA07E2" w:rsidRPr="00297050" w:rsidRDefault="00BA07E2" w:rsidP="00BA07E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>Po zakończonych zajęciach, nauczyciel przeprowadza dezynfekcję pomocy wykorzystywanych na zajęciach i wietrzy salę.</w:t>
      </w:r>
    </w:p>
    <w:p w:rsidR="00BA07E2" w:rsidRPr="00297050" w:rsidRDefault="00BA07E2" w:rsidP="00BA07E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 xml:space="preserve">Materiały do dezynfekcji wyrzucane są do kosza z pokrywą. </w:t>
      </w:r>
    </w:p>
    <w:p w:rsidR="00BA07E2" w:rsidRPr="00297050" w:rsidRDefault="00BA07E2" w:rsidP="00BA07E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 w:rsidRPr="00297050">
        <w:rPr>
          <w:rFonts w:ascii="Times New Roman" w:hAnsi="Times New Roman"/>
          <w:kern w:val="3"/>
          <w:sz w:val="28"/>
          <w:szCs w:val="28"/>
        </w:rPr>
        <w:t>Przed wyjściem z Sali, uczniowie dezynfekują ręce.</w:t>
      </w:r>
    </w:p>
    <w:p w:rsidR="00BA07E2" w:rsidRPr="00297050" w:rsidRDefault="00BA07E2" w:rsidP="00BA07E2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</w:p>
    <w:p w:rsidR="00BA5F66" w:rsidRPr="00297050" w:rsidRDefault="00BA5F66">
      <w:pPr>
        <w:rPr>
          <w:rFonts w:ascii="Times New Roman" w:hAnsi="Times New Roman"/>
          <w:sz w:val="28"/>
          <w:szCs w:val="28"/>
        </w:rPr>
      </w:pPr>
    </w:p>
    <w:sectPr w:rsidR="00BA5F66" w:rsidRPr="00297050" w:rsidSect="0014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7E2"/>
    <w:rsid w:val="001446B8"/>
    <w:rsid w:val="00297050"/>
    <w:rsid w:val="0084689C"/>
    <w:rsid w:val="00B04CB6"/>
    <w:rsid w:val="00BA07E2"/>
    <w:rsid w:val="00BA5F66"/>
    <w:rsid w:val="00CA6857"/>
    <w:rsid w:val="00EE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KANIEWSKI</cp:lastModifiedBy>
  <cp:revision>2</cp:revision>
  <dcterms:created xsi:type="dcterms:W3CDTF">2020-08-31T15:26:00Z</dcterms:created>
  <dcterms:modified xsi:type="dcterms:W3CDTF">2020-08-31T15:26:00Z</dcterms:modified>
</cp:coreProperties>
</file>