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8" w:rsidRPr="00A377F1" w:rsidRDefault="00485838" w:rsidP="00485838">
      <w:pPr>
        <w:shd w:val="clear" w:color="auto" w:fill="FFFFFF"/>
        <w:spacing w:after="0"/>
        <w:ind w:left="72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77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Załącznik </w:t>
      </w:r>
      <w:r w:rsidR="00A75CD5" w:rsidRPr="00A377F1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bookmarkStart w:id="0" w:name="_GoBack"/>
      <w:bookmarkEnd w:id="0"/>
    </w:p>
    <w:p w:rsidR="00485838" w:rsidRPr="00A377F1" w:rsidRDefault="00485838" w:rsidP="00966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96" w:rsidRPr="00A377F1" w:rsidRDefault="00345EAF" w:rsidP="0096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F1">
        <w:rPr>
          <w:rFonts w:ascii="Times New Roman" w:hAnsi="Times New Roman" w:cs="Times New Roman"/>
          <w:b/>
          <w:sz w:val="28"/>
          <w:szCs w:val="28"/>
        </w:rPr>
        <w:t xml:space="preserve">Procedury postępowania w czasie zajęć dydaktycznych </w:t>
      </w:r>
    </w:p>
    <w:p w:rsidR="000A3508" w:rsidRPr="00A377F1" w:rsidRDefault="00345EAF" w:rsidP="009C3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F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C3B96" w:rsidRPr="00A377F1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 w:rsidRPr="00A377F1">
        <w:rPr>
          <w:rFonts w:ascii="Times New Roman" w:hAnsi="Times New Roman" w:cs="Times New Roman"/>
          <w:b/>
          <w:sz w:val="28"/>
          <w:szCs w:val="28"/>
        </w:rPr>
        <w:t>przerw z uczniami kl. I-III</w:t>
      </w:r>
    </w:p>
    <w:p w:rsidR="009C3B96" w:rsidRPr="00A377F1" w:rsidRDefault="009C3B96" w:rsidP="009C3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Zajęcia dydaktyczne klas I – III odbywają się na parterze oraz piwnica (klasa T2).</w:t>
      </w: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Do szkoły  może uczęszczać wyłącznie dziecko całkowicie zdrowe, bez objawów chorobowych.</w:t>
      </w: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Dziecko nie powinno zabierać ze sobą do szkoły i ze szkoły żadnych niepotrzebnych przedmiotów i zabawek.</w:t>
      </w:r>
    </w:p>
    <w:p w:rsidR="007B70CE" w:rsidRPr="00A377F1" w:rsidRDefault="007B70CE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Nie ma możliwości zostawiania książek, k</w:t>
      </w:r>
      <w:r w:rsidR="00BA7CE7" w:rsidRPr="00A377F1">
        <w:rPr>
          <w:rFonts w:ascii="Times New Roman" w:hAnsi="Times New Roman" w:cs="Times New Roman"/>
          <w:sz w:val="28"/>
          <w:szCs w:val="28"/>
        </w:rPr>
        <w:t>art pracy i innych przedmiotów w szkole.</w:t>
      </w:r>
    </w:p>
    <w:p w:rsidR="00BA7CE7" w:rsidRPr="00A377F1" w:rsidRDefault="00BA7CE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Uczniowie przychodzą do szkoły w maseczce lub przyłbicy. Zaleca się, aby każdy uczeń był wyposażony w chusteczki nawilżające do częstego wycierania rąk.</w:t>
      </w: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Uczniowie wchodzą do budynku szkoły i wychodzą z niego wyłącznie wejściem przy zajezdni autobusów.</w:t>
      </w:r>
    </w:p>
    <w:p w:rsidR="00345EAF" w:rsidRPr="00A377F1" w:rsidRDefault="00345EAF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Uczniowie p</w:t>
      </w:r>
      <w:r w:rsidR="00AE7436" w:rsidRPr="00A377F1">
        <w:rPr>
          <w:rFonts w:ascii="Times New Roman" w:hAnsi="Times New Roman" w:cs="Times New Roman"/>
          <w:sz w:val="28"/>
          <w:szCs w:val="28"/>
        </w:rPr>
        <w:t>rzychodzą do szkoły nie wcześniej</w:t>
      </w:r>
      <w:r w:rsidRPr="00A377F1">
        <w:rPr>
          <w:rFonts w:ascii="Times New Roman" w:hAnsi="Times New Roman" w:cs="Times New Roman"/>
          <w:sz w:val="28"/>
          <w:szCs w:val="28"/>
        </w:rPr>
        <w:t xml:space="preserve"> niż 10 minut przed planowanym rozpoczęciem zajęć ( z wyjątkiem dzieci doje</w:t>
      </w:r>
      <w:r w:rsidR="00BA7CE7" w:rsidRPr="00A377F1">
        <w:rPr>
          <w:rFonts w:ascii="Times New Roman" w:hAnsi="Times New Roman" w:cs="Times New Roman"/>
          <w:sz w:val="28"/>
          <w:szCs w:val="28"/>
        </w:rPr>
        <w:t>żdżających do szkoły autobusem) prosto do klasy, w której odbywają się jego zajęcia.</w:t>
      </w:r>
    </w:p>
    <w:p w:rsidR="007B70CE" w:rsidRPr="00A377F1" w:rsidRDefault="007B70CE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Rodzice i opiekunowie przyprowadzający dzieci  nie mogą wchodzić do szkoły.</w:t>
      </w:r>
    </w:p>
    <w:p w:rsidR="00BA7CE7" w:rsidRPr="00A377F1" w:rsidRDefault="00BA7CE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Na czas stanu epidemii nie funkcjonuje szatnia szkolna. Ubranie wierzc</w:t>
      </w:r>
      <w:r w:rsidR="00AE7436" w:rsidRPr="00A377F1">
        <w:rPr>
          <w:rFonts w:ascii="Times New Roman" w:hAnsi="Times New Roman" w:cs="Times New Roman"/>
          <w:sz w:val="28"/>
          <w:szCs w:val="28"/>
        </w:rPr>
        <w:t>hnie zabieramy ze sobą do klasy i zawieszamy na oparciu krzesła.</w:t>
      </w:r>
    </w:p>
    <w:p w:rsidR="00B821A7" w:rsidRPr="00A377F1" w:rsidRDefault="00B821A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Uczniowie mają obowiązek noszenia maseczek podczas przerw i w przypadku poruszania się po szkole (w tym również podczas wyjścia do toalety).</w:t>
      </w:r>
    </w:p>
    <w:p w:rsidR="00BA7CE7" w:rsidRPr="00A377F1" w:rsidRDefault="00BA7CE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Podczas zajęć lekcyjnych uczeń, który siedzi przy stoliku  może ściągnąć maseczkę (przyłbice).</w:t>
      </w:r>
    </w:p>
    <w:p w:rsidR="007B70CE" w:rsidRPr="00A377F1" w:rsidRDefault="007B70CE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Sale lekcyjne są systematycznie wietrzone (co najmniej raz na godzinę).</w:t>
      </w:r>
    </w:p>
    <w:p w:rsidR="00B821A7" w:rsidRPr="00A377F1" w:rsidRDefault="00B821A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 xml:space="preserve">Drzwi od klasy otwiera i zamyka nauczyciel zachowując wszystkie dostępne środki ostrożności. </w:t>
      </w:r>
    </w:p>
    <w:p w:rsidR="00B821A7" w:rsidRPr="00A377F1" w:rsidRDefault="00B821A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Przejścia klas I-III odbywają się po przebytej przerwie w założonych maseczkach (przyłbicach), zachowując dystans społeczny.</w:t>
      </w:r>
    </w:p>
    <w:p w:rsidR="007B70CE" w:rsidRPr="00A377F1" w:rsidRDefault="007B70CE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Dzieci  przychodzą do szkoły w czystych, świeżych ubraniach. Ubrania z poprzedniego dnia mają być uprane i zdezynfekowane w domu.</w:t>
      </w:r>
    </w:p>
    <w:p w:rsidR="00B821A7" w:rsidRPr="00A377F1" w:rsidRDefault="00B821A7" w:rsidP="009C3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7F1">
        <w:rPr>
          <w:rFonts w:ascii="Times New Roman" w:hAnsi="Times New Roman" w:cs="Times New Roman"/>
          <w:sz w:val="28"/>
          <w:szCs w:val="28"/>
        </w:rPr>
        <w:t>Przerwy odbywają się według wcześniej ustalonego harmonogramu:</w:t>
      </w:r>
    </w:p>
    <w:p w:rsidR="00A20AF5" w:rsidRPr="00A377F1" w:rsidRDefault="00A20AF5" w:rsidP="00A20A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C3B96" w:rsidRPr="00A377F1" w:rsidRDefault="009C3B96" w:rsidP="00A20A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21A7" w:rsidRPr="00A377F1" w:rsidRDefault="00B821A7" w:rsidP="00B82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21A7" w:rsidRPr="00A377F1" w:rsidRDefault="00B821A7" w:rsidP="009C3B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21A7" w:rsidRPr="00A377F1" w:rsidRDefault="00B821A7" w:rsidP="00B82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821A7" w:rsidRPr="00A377F1" w:rsidRDefault="00B821A7" w:rsidP="00B82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821A7" w:rsidRPr="00A377F1" w:rsidSect="00A377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C1" w:rsidRDefault="00CD70C1" w:rsidP="00BA7CE7">
      <w:pPr>
        <w:spacing w:after="0" w:line="240" w:lineRule="auto"/>
      </w:pPr>
      <w:r>
        <w:separator/>
      </w:r>
    </w:p>
  </w:endnote>
  <w:endnote w:type="continuationSeparator" w:id="1">
    <w:p w:rsidR="00CD70C1" w:rsidRDefault="00CD70C1" w:rsidP="00BA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C1" w:rsidRDefault="00CD70C1" w:rsidP="00BA7CE7">
      <w:pPr>
        <w:spacing w:after="0" w:line="240" w:lineRule="auto"/>
      </w:pPr>
      <w:r>
        <w:separator/>
      </w:r>
    </w:p>
  </w:footnote>
  <w:footnote w:type="continuationSeparator" w:id="1">
    <w:p w:rsidR="00CD70C1" w:rsidRDefault="00CD70C1" w:rsidP="00BA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9B7"/>
    <w:multiLevelType w:val="hybridMultilevel"/>
    <w:tmpl w:val="090E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AF"/>
    <w:rsid w:val="0001133C"/>
    <w:rsid w:val="00075FA8"/>
    <w:rsid w:val="000A3508"/>
    <w:rsid w:val="000C3884"/>
    <w:rsid w:val="00275707"/>
    <w:rsid w:val="0033737E"/>
    <w:rsid w:val="0034461E"/>
    <w:rsid w:val="00345EAF"/>
    <w:rsid w:val="00485838"/>
    <w:rsid w:val="005637F7"/>
    <w:rsid w:val="0065740B"/>
    <w:rsid w:val="007836CC"/>
    <w:rsid w:val="007B70CE"/>
    <w:rsid w:val="00812089"/>
    <w:rsid w:val="00966E18"/>
    <w:rsid w:val="009C3B96"/>
    <w:rsid w:val="00A20AF5"/>
    <w:rsid w:val="00A377F1"/>
    <w:rsid w:val="00A75CD5"/>
    <w:rsid w:val="00AE7436"/>
    <w:rsid w:val="00B821A7"/>
    <w:rsid w:val="00BA7CE7"/>
    <w:rsid w:val="00BC2BEB"/>
    <w:rsid w:val="00BD0EAF"/>
    <w:rsid w:val="00CD70C1"/>
    <w:rsid w:val="00CE73AE"/>
    <w:rsid w:val="00DA5688"/>
    <w:rsid w:val="00E06F66"/>
    <w:rsid w:val="00E8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E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CE7"/>
    <w:rPr>
      <w:vertAlign w:val="superscript"/>
    </w:rPr>
  </w:style>
  <w:style w:type="table" w:styleId="Tabela-Siatka">
    <w:name w:val="Table Grid"/>
    <w:basedOn w:val="Standardowy"/>
    <w:uiPriority w:val="39"/>
    <w:rsid w:val="00B8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Laskowska</dc:creator>
  <cp:keywords/>
  <dc:description/>
  <cp:lastModifiedBy>KANIEWSKI</cp:lastModifiedBy>
  <cp:revision>2</cp:revision>
  <cp:lastPrinted>2020-08-26T13:19:00Z</cp:lastPrinted>
  <dcterms:created xsi:type="dcterms:W3CDTF">2020-08-31T15:12:00Z</dcterms:created>
  <dcterms:modified xsi:type="dcterms:W3CDTF">2020-08-31T15:12:00Z</dcterms:modified>
</cp:coreProperties>
</file>