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65" w:rsidRPr="0053288E" w:rsidRDefault="000A3F65" w:rsidP="0053288E">
      <w:pPr>
        <w:shd w:val="clear" w:color="auto" w:fill="FFFFFF"/>
        <w:spacing w:after="0"/>
        <w:ind w:left="72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328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Załącznik </w:t>
      </w:r>
      <w:r w:rsidR="00406A17" w:rsidRPr="005328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nr </w:t>
      </w:r>
      <w:r w:rsidR="003E797E" w:rsidRPr="0053288E">
        <w:rPr>
          <w:rFonts w:ascii="Times New Roman" w:hAnsi="Times New Roman" w:cs="Times New Roman"/>
          <w:bCs/>
          <w:i/>
          <w:iCs/>
          <w:sz w:val="28"/>
          <w:szCs w:val="28"/>
        </w:rPr>
        <w:t>14 b</w:t>
      </w:r>
      <w:bookmarkStart w:id="0" w:name="_GoBack"/>
      <w:bookmarkEnd w:id="0"/>
    </w:p>
    <w:p w:rsidR="00C40480" w:rsidRPr="0053288E" w:rsidRDefault="00C40480" w:rsidP="005328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31B" w:rsidRPr="0053288E" w:rsidRDefault="00C40480" w:rsidP="0053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8E">
        <w:rPr>
          <w:rFonts w:ascii="Times New Roman" w:hAnsi="Times New Roman" w:cs="Times New Roman"/>
          <w:b/>
          <w:sz w:val="28"/>
          <w:szCs w:val="28"/>
        </w:rPr>
        <w:t>PROCEDURA PRZYJMOWNIA UCZNIÓW DO ŚWIETLICY SZKOLNEJ</w:t>
      </w:r>
    </w:p>
    <w:p w:rsidR="00DF2EDA" w:rsidRPr="0053288E" w:rsidRDefault="00DF2EDA" w:rsidP="005328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EDA" w:rsidRPr="0053288E" w:rsidRDefault="00DF2EDA" w:rsidP="005328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Przyjęcie dziecka do świetlicy następuje na podstawie pisemnego zgłoszenia rodziców/prawnych opiekunów poprzez prawidłowe wypełnienie Karty zgłoszenia, składanego corocznie w świetlicy do 14 września danego roku szkolnego.</w:t>
      </w:r>
    </w:p>
    <w:p w:rsidR="00DF2EDA" w:rsidRPr="0053288E" w:rsidRDefault="000C4BEB" w:rsidP="005328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Karty zgłoszenia  rodzice/opiekunowie pobierają ze strony internetowej szkoły.</w:t>
      </w:r>
    </w:p>
    <w:p w:rsidR="000C4BEB" w:rsidRPr="0053288E" w:rsidRDefault="000C4BEB" w:rsidP="005328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Do świetlicy szkolnej przyjmowani są w pierwszej kolejności uczniowie dojeżdżający  autobusem szkolnym oraz uczniowie rodziców pracujących.</w:t>
      </w:r>
    </w:p>
    <w:p w:rsidR="000C4BEB" w:rsidRPr="0053288E" w:rsidRDefault="000C4BEB" w:rsidP="005328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W świetlicy tworzone są grupy wychowawcze, które liczba nie może przekroczyć 25 osób</w:t>
      </w:r>
      <w:r w:rsidR="006854C0" w:rsidRPr="0053288E">
        <w:rPr>
          <w:rFonts w:ascii="Times New Roman" w:hAnsi="Times New Roman" w:cs="Times New Roman"/>
          <w:sz w:val="28"/>
          <w:szCs w:val="28"/>
        </w:rPr>
        <w:t>. Grupą opiekuje się jeden wychowawca.</w:t>
      </w:r>
    </w:p>
    <w:p w:rsidR="006854C0" w:rsidRPr="0053288E" w:rsidRDefault="006854C0" w:rsidP="005328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Rezygnację z miejsca w świetlicy rodzic zobowiązany jest zgłosić wychowawcy świetlicy.</w:t>
      </w:r>
    </w:p>
    <w:p w:rsidR="006854C0" w:rsidRPr="0053288E" w:rsidRDefault="006854C0" w:rsidP="005328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Dzieci, które nie chodzą na lekcje religii także muszą posiadać złożone karty uczestnika świetlicy.</w:t>
      </w:r>
    </w:p>
    <w:p w:rsidR="006854C0" w:rsidRPr="0053288E" w:rsidRDefault="006854C0" w:rsidP="005328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Świetlica szkolna zapewnia opiekę uczniom, którzy muszą dłużej przebywać w szkole ze względu na czas pracy ich rodziców (prawnych opiekunów), organizację dojazdu do szkoły lub inne okoliczności wymagające zapewnienia uczniowi opieki w szkole</w:t>
      </w:r>
      <w:r w:rsidR="00C62B00" w:rsidRPr="00532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2B00" w:rsidRPr="0053288E" w:rsidRDefault="00C62B00" w:rsidP="005328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B00" w:rsidRPr="0053288E" w:rsidRDefault="00C62B00" w:rsidP="0053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8E">
        <w:rPr>
          <w:rFonts w:ascii="Times New Roman" w:hAnsi="Times New Roman" w:cs="Times New Roman"/>
          <w:b/>
          <w:sz w:val="28"/>
          <w:szCs w:val="28"/>
        </w:rPr>
        <w:t xml:space="preserve">PROCEDURA PRZYPROWADZANIA I ODBIERANIA DZIECI </w:t>
      </w:r>
      <w:r w:rsidR="0053288E">
        <w:rPr>
          <w:rFonts w:ascii="Times New Roman" w:hAnsi="Times New Roman" w:cs="Times New Roman"/>
          <w:b/>
          <w:sz w:val="28"/>
          <w:szCs w:val="28"/>
        </w:rPr>
        <w:br/>
      </w:r>
      <w:r w:rsidRPr="0053288E">
        <w:rPr>
          <w:rFonts w:ascii="Times New Roman" w:hAnsi="Times New Roman" w:cs="Times New Roman"/>
          <w:b/>
          <w:sz w:val="28"/>
          <w:szCs w:val="28"/>
        </w:rPr>
        <w:t>ZE ŚWIETLICY SZKOLNEJ</w:t>
      </w:r>
    </w:p>
    <w:p w:rsidR="00C62B00" w:rsidRPr="0053288E" w:rsidRDefault="00C62B00" w:rsidP="005328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D40" w:rsidRPr="0053288E" w:rsidRDefault="00C04D40" w:rsidP="0053288E">
      <w:pPr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Dziecko przychodzące do świetlicy zgłasza nauczycielowi swoją obecność poprzez  podanie nauczycielowi swojego imienia, nazwiska i klasy. Zapisu dokonuje wychowawca świetlicy.</w:t>
      </w:r>
    </w:p>
    <w:p w:rsidR="00D8556A" w:rsidRPr="0053288E" w:rsidRDefault="00D8556A" w:rsidP="005328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Rodzice/prawni opiekunowie ponoszą odpowiedzialność za dziecko, które zostało przyprowadzone do szkoły, a nie zgłosiło się do świetlicy szkolnej.</w:t>
      </w:r>
    </w:p>
    <w:p w:rsidR="004129E6" w:rsidRPr="0053288E" w:rsidRDefault="00C04D40" w:rsidP="0053288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Dziecko wychodząc ze świetlicy ma obowiązek wypisania się z listy</w:t>
      </w:r>
      <w:r w:rsidR="00D57443" w:rsidRPr="0053288E">
        <w:rPr>
          <w:rFonts w:ascii="Times New Roman" w:hAnsi="Times New Roman" w:cs="Times New Roman"/>
          <w:sz w:val="28"/>
          <w:szCs w:val="28"/>
        </w:rPr>
        <w:t>(wychowawca świetlicy dokonuje wypisu ucznia).</w:t>
      </w:r>
    </w:p>
    <w:p w:rsidR="00C04D40" w:rsidRPr="0053288E" w:rsidRDefault="00C04D40" w:rsidP="0053288E">
      <w:pPr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 xml:space="preserve">Dziecko ze świetlicy powinno być odbierane przez osobę wskazaną przez rodziców/opiekunów prawnych w </w:t>
      </w:r>
      <w:r w:rsidRPr="0053288E">
        <w:rPr>
          <w:rFonts w:ascii="Times New Roman" w:hAnsi="Times New Roman" w:cs="Times New Roman"/>
          <w:i/>
          <w:sz w:val="28"/>
          <w:szCs w:val="28"/>
        </w:rPr>
        <w:t>Karcie zgłoszenia</w:t>
      </w:r>
      <w:r w:rsidRPr="0053288E">
        <w:rPr>
          <w:rFonts w:ascii="Times New Roman" w:hAnsi="Times New Roman" w:cs="Times New Roman"/>
          <w:sz w:val="28"/>
          <w:szCs w:val="28"/>
        </w:rPr>
        <w:t>.</w:t>
      </w:r>
    </w:p>
    <w:p w:rsidR="00C04D40" w:rsidRPr="0053288E" w:rsidRDefault="00C04D40" w:rsidP="005328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Wyznaczony pracownik szkoły informuje wychowawcę świetlicy, które dziecko idzie do domu.</w:t>
      </w:r>
      <w:r w:rsidR="00850B47" w:rsidRPr="0053288E">
        <w:rPr>
          <w:rFonts w:ascii="Times New Roman" w:hAnsi="Times New Roman" w:cs="Times New Roman"/>
          <w:sz w:val="28"/>
          <w:szCs w:val="28"/>
        </w:rPr>
        <w:t xml:space="preserve"> W przypadku braku osoby dyżurującej rodzic może dzwonić do sekretariatu bądź bezpośrednio do świetlicy. Numer telefonu znajduje się na stronie internetowej szkoły.</w:t>
      </w:r>
      <w:r w:rsidRPr="0053288E">
        <w:rPr>
          <w:rFonts w:ascii="Times New Roman" w:hAnsi="Times New Roman" w:cs="Times New Roman"/>
          <w:sz w:val="28"/>
          <w:szCs w:val="28"/>
        </w:rPr>
        <w:t xml:space="preserve"> Rodzic/opiekun/osoba upoważniona do odbioru ucznia oczekuje na dziecko przed wejściem głównym szkoły.</w:t>
      </w:r>
    </w:p>
    <w:p w:rsidR="00C04D40" w:rsidRPr="0053288E" w:rsidRDefault="00C04D40" w:rsidP="0053288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lastRenderedPageBreak/>
        <w:t>W przypadku odbierania dziecka przez osobę nie wskazaną w karcie, dziecko musi posiadać upoważnienie pisemne zawierające datę i czytelne podpisy rodziców/opiekunów.</w:t>
      </w:r>
    </w:p>
    <w:p w:rsidR="006C71C1" w:rsidRPr="0053288E" w:rsidRDefault="006C71C1" w:rsidP="0053288E">
      <w:pPr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Dziecko odebrane ze świetlicy szkolnej, nie może być w danym dniu przyjęte ponownie.</w:t>
      </w:r>
    </w:p>
    <w:p w:rsidR="006C71C1" w:rsidRPr="0053288E" w:rsidRDefault="006C71C1" w:rsidP="005328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 xml:space="preserve">Jeżeli dziecko samodzielnie wraca do domu musi posiadać pisemne oświadczenie tego faktu od rodzica, który wyraża zgodę na wyjście oraz deklaracje, iż ponosi całkowitą odpowiedzialność za dziecko. </w:t>
      </w:r>
    </w:p>
    <w:p w:rsidR="00204A7B" w:rsidRPr="0053288E" w:rsidRDefault="00204A7B" w:rsidP="005328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Wychowawcy świetlicy nie zwalniają dziecka na telefoniczną prośbę rodziców/opiekunów.</w:t>
      </w:r>
    </w:p>
    <w:p w:rsidR="0097623E" w:rsidRPr="0053288E" w:rsidRDefault="0097623E" w:rsidP="005328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 xml:space="preserve">Rodzice/prawni opiekunowie zobowiązani są przestrzegać godzin pracy świetlicy. </w:t>
      </w:r>
      <w:r w:rsidRPr="0053288E">
        <w:rPr>
          <w:rFonts w:ascii="Times New Roman" w:hAnsi="Times New Roman" w:cs="Times New Roman"/>
          <w:sz w:val="28"/>
          <w:szCs w:val="28"/>
        </w:rPr>
        <w:br/>
        <w:t xml:space="preserve">W przypadku nieodebrania dziecka po godz. 16.30 obowiązują </w:t>
      </w:r>
      <w:r w:rsidR="0053288E">
        <w:rPr>
          <w:rFonts w:ascii="Times New Roman" w:hAnsi="Times New Roman" w:cs="Times New Roman"/>
          <w:b/>
          <w:sz w:val="28"/>
          <w:szCs w:val="28"/>
        </w:rPr>
        <w:t xml:space="preserve">procedury postępowania </w:t>
      </w:r>
      <w:r w:rsidRPr="0053288E">
        <w:rPr>
          <w:rFonts w:ascii="Times New Roman" w:hAnsi="Times New Roman" w:cs="Times New Roman"/>
          <w:b/>
          <w:sz w:val="28"/>
          <w:szCs w:val="28"/>
        </w:rPr>
        <w:t xml:space="preserve">w przypadku pozostawienia dziecka </w:t>
      </w:r>
      <w:r w:rsidR="0053288E">
        <w:rPr>
          <w:rFonts w:ascii="Times New Roman" w:hAnsi="Times New Roman" w:cs="Times New Roman"/>
          <w:b/>
          <w:sz w:val="28"/>
          <w:szCs w:val="28"/>
        </w:rPr>
        <w:br/>
      </w:r>
      <w:r w:rsidRPr="0053288E">
        <w:rPr>
          <w:rFonts w:ascii="Times New Roman" w:hAnsi="Times New Roman" w:cs="Times New Roman"/>
          <w:b/>
          <w:sz w:val="28"/>
          <w:szCs w:val="28"/>
        </w:rPr>
        <w:t>w świetlicy po godzinach pracy świetlicy</w:t>
      </w:r>
      <w:r w:rsidRPr="0053288E">
        <w:rPr>
          <w:rFonts w:ascii="Times New Roman" w:hAnsi="Times New Roman" w:cs="Times New Roman"/>
          <w:sz w:val="28"/>
          <w:szCs w:val="28"/>
        </w:rPr>
        <w:t>.</w:t>
      </w:r>
    </w:p>
    <w:p w:rsidR="00EA3CC7" w:rsidRPr="0053288E" w:rsidRDefault="00EA3CC7" w:rsidP="0053288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11D" w:rsidRPr="0053288E" w:rsidRDefault="00EA3CC7" w:rsidP="0053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8E">
        <w:rPr>
          <w:rFonts w:ascii="Times New Roman" w:hAnsi="Times New Roman" w:cs="Times New Roman"/>
          <w:b/>
          <w:sz w:val="28"/>
          <w:szCs w:val="28"/>
        </w:rPr>
        <w:t>PROCEDURA PRZYPROWADZANIA I ODPROWADZANIA UCZNIÓW KORZYSTAJĄCYCH Z DOWOZU SZKOLNEGO</w:t>
      </w:r>
    </w:p>
    <w:p w:rsidR="003A411D" w:rsidRPr="0053288E" w:rsidRDefault="0060534D" w:rsidP="0053288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Wychowawca świetlicy pełni dyżur przy bocznym wejściu do szkoły podczas przyjazdu</w:t>
      </w:r>
      <w:r w:rsidR="00BA5222" w:rsidRPr="0053288E">
        <w:rPr>
          <w:rFonts w:ascii="Times New Roman" w:hAnsi="Times New Roman" w:cs="Times New Roman"/>
          <w:sz w:val="28"/>
          <w:szCs w:val="28"/>
        </w:rPr>
        <w:t xml:space="preserve"> autokarów</w:t>
      </w:r>
      <w:r w:rsidRPr="0053288E">
        <w:rPr>
          <w:rFonts w:ascii="Times New Roman" w:hAnsi="Times New Roman" w:cs="Times New Roman"/>
          <w:sz w:val="28"/>
          <w:szCs w:val="28"/>
        </w:rPr>
        <w:t>. Drugi z wychowawców oczekuje na uczniów w świetlicy szkolnej.</w:t>
      </w:r>
    </w:p>
    <w:p w:rsidR="00BA5222" w:rsidRPr="0053288E" w:rsidRDefault="0060534D" w:rsidP="0053288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Wychowawca</w:t>
      </w:r>
      <w:r w:rsidR="00BA5222" w:rsidRPr="0053288E">
        <w:rPr>
          <w:rFonts w:ascii="Times New Roman" w:hAnsi="Times New Roman" w:cs="Times New Roman"/>
          <w:sz w:val="28"/>
          <w:szCs w:val="28"/>
        </w:rPr>
        <w:t xml:space="preserve"> dyżurujący</w:t>
      </w:r>
      <w:r w:rsidRPr="0053288E">
        <w:rPr>
          <w:rFonts w:ascii="Times New Roman" w:hAnsi="Times New Roman" w:cs="Times New Roman"/>
          <w:sz w:val="28"/>
          <w:szCs w:val="28"/>
        </w:rPr>
        <w:t xml:space="preserve"> przyprowadza pierwszą grupę uczniów do</w:t>
      </w:r>
      <w:r w:rsidR="00546A09" w:rsidRPr="0053288E">
        <w:rPr>
          <w:rFonts w:ascii="Times New Roman" w:hAnsi="Times New Roman" w:cs="Times New Roman"/>
          <w:sz w:val="28"/>
          <w:szCs w:val="28"/>
        </w:rPr>
        <w:t>jeżdżających do</w:t>
      </w:r>
      <w:r w:rsidRPr="0053288E">
        <w:rPr>
          <w:rFonts w:ascii="Times New Roman" w:hAnsi="Times New Roman" w:cs="Times New Roman"/>
          <w:sz w:val="28"/>
          <w:szCs w:val="28"/>
        </w:rPr>
        <w:t xml:space="preserve"> świetlicy</w:t>
      </w:r>
      <w:r w:rsidR="00546A09" w:rsidRPr="0053288E">
        <w:rPr>
          <w:rFonts w:ascii="Times New Roman" w:hAnsi="Times New Roman" w:cs="Times New Roman"/>
          <w:sz w:val="28"/>
          <w:szCs w:val="28"/>
        </w:rPr>
        <w:t>(uczniowie, których autobus podjeżdża pod szkołępierwszy</w:t>
      </w:r>
      <w:r w:rsidRPr="0053288E">
        <w:rPr>
          <w:rFonts w:ascii="Times New Roman" w:hAnsi="Times New Roman" w:cs="Times New Roman"/>
          <w:sz w:val="28"/>
          <w:szCs w:val="28"/>
        </w:rPr>
        <w:t>)</w:t>
      </w:r>
      <w:r w:rsidR="00BA5222" w:rsidRPr="0053288E">
        <w:rPr>
          <w:rFonts w:ascii="Times New Roman" w:hAnsi="Times New Roman" w:cs="Times New Roman"/>
          <w:sz w:val="28"/>
          <w:szCs w:val="28"/>
        </w:rPr>
        <w:t>.</w:t>
      </w:r>
    </w:p>
    <w:p w:rsidR="0060534D" w:rsidRPr="0053288E" w:rsidRDefault="00BA5222" w:rsidP="0053288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Uczniowie, którzy przyjeżdżają w późniejszych godzinach udają się</w:t>
      </w:r>
      <w:r w:rsidR="00546A09" w:rsidRPr="0053288E">
        <w:rPr>
          <w:rFonts w:ascii="Times New Roman" w:hAnsi="Times New Roman" w:cs="Times New Roman"/>
          <w:sz w:val="28"/>
          <w:szCs w:val="28"/>
        </w:rPr>
        <w:t xml:space="preserve"> bezpośrednio</w:t>
      </w:r>
      <w:r w:rsidRPr="0053288E">
        <w:rPr>
          <w:rFonts w:ascii="Times New Roman" w:hAnsi="Times New Roman" w:cs="Times New Roman"/>
          <w:sz w:val="28"/>
          <w:szCs w:val="28"/>
        </w:rPr>
        <w:t xml:space="preserve"> do sal, w których mają zajęcia.</w:t>
      </w:r>
    </w:p>
    <w:p w:rsidR="00EA3CC7" w:rsidRPr="0053288E" w:rsidRDefault="003A411D" w:rsidP="0053288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88E">
        <w:rPr>
          <w:rFonts w:ascii="Times New Roman" w:hAnsi="Times New Roman" w:cs="Times New Roman"/>
          <w:color w:val="000000" w:themeColor="text1"/>
          <w:sz w:val="28"/>
          <w:szCs w:val="28"/>
        </w:rPr>
        <w:t>Uczniowie</w:t>
      </w:r>
      <w:r w:rsidR="00546A09" w:rsidRPr="0053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dojeżdżający</w:t>
      </w:r>
      <w:r w:rsidRPr="0053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 zakończonych zajęciach mają obowiązek oczekiwać w świetlicy szkolnej na przyjazd autobusów. Następnie są odprowadzani przez wychowawców świetlicy do autobusu szkolnego. W przypadku jeśli uczniowie nie poczekają na wychowawców i samodzielnie udadzą się do autobusu, wychowawcy nie ponoszą odpowiedzialności za bezpieczeństwo tych uczniów.</w:t>
      </w:r>
    </w:p>
    <w:p w:rsidR="0094351B" w:rsidRPr="0053288E" w:rsidRDefault="0060534D" w:rsidP="0053288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88E">
        <w:rPr>
          <w:rFonts w:ascii="Times New Roman" w:hAnsi="Times New Roman" w:cs="Times New Roman"/>
          <w:color w:val="000000" w:themeColor="text1"/>
          <w:sz w:val="28"/>
          <w:szCs w:val="28"/>
        </w:rPr>
        <w:t>Uczniowie</w:t>
      </w:r>
      <w:r w:rsidR="0094351B" w:rsidRPr="0053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klas IV-VIII</w:t>
      </w:r>
      <w:r w:rsidRPr="0053288E">
        <w:rPr>
          <w:rFonts w:ascii="Times New Roman" w:hAnsi="Times New Roman" w:cs="Times New Roman"/>
          <w:color w:val="000000" w:themeColor="text1"/>
          <w:sz w:val="28"/>
          <w:szCs w:val="28"/>
        </w:rPr>
        <w:t>, których autobus odjeżdża bezpośrednio po skończonych zajęciach udają się do autobusu sami.</w:t>
      </w:r>
    </w:p>
    <w:p w:rsidR="003A411D" w:rsidRPr="0053288E" w:rsidRDefault="0094351B" w:rsidP="0053288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88E">
        <w:rPr>
          <w:rFonts w:ascii="Times New Roman" w:hAnsi="Times New Roman" w:cs="Times New Roman"/>
          <w:color w:val="000000" w:themeColor="text1"/>
          <w:sz w:val="28"/>
          <w:szCs w:val="28"/>
        </w:rPr>
        <w:t>Uczniowie klas I-III, których autobus odjeżdża bezpośrednio po skończonych zajęciach zostają odprowadzani przez wychowawcę klasy lub nauczyciela, z którym kończą zajęcia.</w:t>
      </w:r>
    </w:p>
    <w:p w:rsidR="00E0721D" w:rsidRPr="0053288E" w:rsidRDefault="00E0721D" w:rsidP="0053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8E">
        <w:rPr>
          <w:rFonts w:ascii="Times New Roman" w:hAnsi="Times New Roman" w:cs="Times New Roman"/>
          <w:b/>
          <w:sz w:val="28"/>
          <w:szCs w:val="28"/>
        </w:rPr>
        <w:t>PROCEDURA POSTĘPOWANIA W PRZYPADKU POZOSTAWIENIA DZIECKA W ŚWIETLICY PO GODZINACH JEJ PRACY</w:t>
      </w:r>
    </w:p>
    <w:p w:rsidR="00D51ECC" w:rsidRPr="0053288E" w:rsidRDefault="00D51ECC" w:rsidP="0053288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 xml:space="preserve">1. Nauczyciel świetlicy kontaktuje się z rodzicami bądź opiekunami dziecka, wskazanymi </w:t>
      </w:r>
      <w:r w:rsidRPr="0053288E">
        <w:rPr>
          <w:rFonts w:ascii="Times New Roman" w:hAnsi="Times New Roman" w:cs="Times New Roman"/>
          <w:sz w:val="28"/>
          <w:szCs w:val="28"/>
        </w:rPr>
        <w:br/>
        <w:t xml:space="preserve">w </w:t>
      </w:r>
      <w:r w:rsidRPr="0053288E">
        <w:rPr>
          <w:rFonts w:ascii="Times New Roman" w:hAnsi="Times New Roman" w:cs="Times New Roman"/>
          <w:i/>
          <w:sz w:val="28"/>
          <w:szCs w:val="28"/>
        </w:rPr>
        <w:t>Karcie zgłoszenia</w:t>
      </w:r>
      <w:r w:rsidRPr="0053288E">
        <w:rPr>
          <w:rFonts w:ascii="Times New Roman" w:hAnsi="Times New Roman" w:cs="Times New Roman"/>
          <w:sz w:val="28"/>
          <w:szCs w:val="28"/>
        </w:rPr>
        <w:t xml:space="preserve"> dziecka do świetlicy szkolnej. </w:t>
      </w:r>
    </w:p>
    <w:p w:rsidR="00D51ECC" w:rsidRPr="0053288E" w:rsidRDefault="00D51ECC" w:rsidP="0053288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 xml:space="preserve">2. Nauczyciel ustala jak najszybszy czas odbioru dziecka nie przekraczający 30 minut. </w:t>
      </w:r>
    </w:p>
    <w:p w:rsidR="00D51ECC" w:rsidRPr="0053288E" w:rsidRDefault="00D51ECC" w:rsidP="0053288E">
      <w:pPr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W przypadku, gdy taka sytuacja powtarza się rodzic zostaje pouczony, iż w przypadku dalszego nieterminowego odbierania dziecka, może ono zostać przekazane pod opiekę odpowiednim organom (policja).</w:t>
      </w:r>
    </w:p>
    <w:p w:rsidR="00D51ECC" w:rsidRPr="0053288E" w:rsidRDefault="00D51ECC" w:rsidP="0053288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lastRenderedPageBreak/>
        <w:t xml:space="preserve">3. W sytuacji gdy nauczyciel nie może nawiązać kontaktu z rodzicami bądź opiekunami dziecka, nauczyciel informuje dyrektora szkoły o zaistniałej sytuacji. </w:t>
      </w:r>
    </w:p>
    <w:p w:rsidR="00D51ECC" w:rsidRPr="0053288E" w:rsidRDefault="00D51ECC" w:rsidP="0053288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 xml:space="preserve">4. Nauczyciel jest zobowiązany do wezwania policji, w celu ustalenia miejsca pobytu opiekunów prawnych ucznia i zapewnienie uczniowi dalszej opieki. Do czasu ustalenia miejsca pobytu dziecko pozostaje pod opieką nauczyciela i funkcjonariusza policji. Po ustaleniu miejsca pobytu opiekunów, policja w obecności nauczyciela przekazuje ucznia opiekunowi/rodzicowi. </w:t>
      </w:r>
    </w:p>
    <w:p w:rsidR="00D51ECC" w:rsidRPr="0053288E" w:rsidRDefault="00D51ECC" w:rsidP="0053288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5. W przypadku braku możliwości niezwłocznego ustalenia miejsca pobytu rodziców/opiekunów dziecko przekazywane jest policji.</w:t>
      </w:r>
    </w:p>
    <w:p w:rsidR="00D51ECC" w:rsidRPr="0053288E" w:rsidRDefault="00D51ECC" w:rsidP="005328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A82" w:rsidRPr="0053288E" w:rsidRDefault="00004A82" w:rsidP="0053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8E">
        <w:rPr>
          <w:rFonts w:ascii="Times New Roman" w:hAnsi="Times New Roman" w:cs="Times New Roman"/>
          <w:b/>
          <w:sz w:val="28"/>
          <w:szCs w:val="28"/>
        </w:rPr>
        <w:t>PROCEDURA PRZYPROWADZANIA I ODPROWADZANIA NA LEKCJE UCZNIÓW ZAPISANYCH DO ŚWIETLICY SZKOLNEJ</w:t>
      </w:r>
    </w:p>
    <w:p w:rsidR="00004A82" w:rsidRPr="0053288E" w:rsidRDefault="00004A82" w:rsidP="005328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Uczniowie, którzy przebywają w świetlicy, na zajęcia lekcyjne mogą wychodzić sami po uprzednim przypomnieniu wychowawcy świetlicy.</w:t>
      </w:r>
    </w:p>
    <w:p w:rsidR="00004A82" w:rsidRPr="0053288E" w:rsidRDefault="00004A82" w:rsidP="005328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88E">
        <w:rPr>
          <w:rFonts w:ascii="Times New Roman" w:hAnsi="Times New Roman" w:cs="Times New Roman"/>
          <w:color w:val="000000" w:themeColor="text1"/>
          <w:sz w:val="28"/>
          <w:szCs w:val="28"/>
        </w:rPr>
        <w:t>Po skończ</w:t>
      </w:r>
      <w:r w:rsidR="002656A1" w:rsidRPr="0053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onych lekcjach uczniowie zapisanie do świetlicy szkolnej kierują się do przydzielonych sal/wychowawców. </w:t>
      </w:r>
    </w:p>
    <w:p w:rsidR="000F435C" w:rsidRPr="0053288E" w:rsidRDefault="00C031C1" w:rsidP="0053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8E">
        <w:rPr>
          <w:rFonts w:ascii="Times New Roman" w:hAnsi="Times New Roman" w:cs="Times New Roman"/>
          <w:b/>
          <w:sz w:val="28"/>
          <w:szCs w:val="28"/>
        </w:rPr>
        <w:t>PROCEDURA POSTĘPOWANIA W PRZYPA</w:t>
      </w:r>
      <w:r w:rsidR="00497B31" w:rsidRPr="0053288E">
        <w:rPr>
          <w:rFonts w:ascii="Times New Roman" w:hAnsi="Times New Roman" w:cs="Times New Roman"/>
          <w:b/>
          <w:sz w:val="28"/>
          <w:szCs w:val="28"/>
        </w:rPr>
        <w:t>DKU OPUSZCENIA PRZEZ DZIECKO Ś</w:t>
      </w:r>
      <w:r w:rsidRPr="0053288E">
        <w:rPr>
          <w:rFonts w:ascii="Times New Roman" w:hAnsi="Times New Roman" w:cs="Times New Roman"/>
          <w:b/>
          <w:sz w:val="28"/>
          <w:szCs w:val="28"/>
        </w:rPr>
        <w:t>W</w:t>
      </w:r>
      <w:r w:rsidR="00497B31" w:rsidRPr="0053288E">
        <w:rPr>
          <w:rFonts w:ascii="Times New Roman" w:hAnsi="Times New Roman" w:cs="Times New Roman"/>
          <w:b/>
          <w:sz w:val="28"/>
          <w:szCs w:val="28"/>
        </w:rPr>
        <w:t>I</w:t>
      </w:r>
      <w:r w:rsidRPr="0053288E">
        <w:rPr>
          <w:rFonts w:ascii="Times New Roman" w:hAnsi="Times New Roman" w:cs="Times New Roman"/>
          <w:b/>
          <w:sz w:val="28"/>
          <w:szCs w:val="28"/>
        </w:rPr>
        <w:t>ETLICY BEZ POZWOLENIA NAUCZYCIELA</w:t>
      </w:r>
    </w:p>
    <w:p w:rsidR="000F435C" w:rsidRPr="0053288E" w:rsidRDefault="000F435C" w:rsidP="0053288E">
      <w:pPr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 xml:space="preserve">1. </w:t>
      </w:r>
      <w:r w:rsidRPr="0053288E">
        <w:rPr>
          <w:rFonts w:ascii="Times New Roman" w:hAnsi="Times New Roman" w:cs="Times New Roman"/>
          <w:sz w:val="28"/>
          <w:szCs w:val="28"/>
        </w:rPr>
        <w:tab/>
        <w:t xml:space="preserve">Wychowawca świetlicy o zdarzeniu wychowawcę klasy oraz rozmawia z rodzicami/opiekunami prawnymi przestrzegając przed konsekwencjami takiego postępowania. </w:t>
      </w:r>
    </w:p>
    <w:p w:rsidR="000F435C" w:rsidRPr="0053288E" w:rsidRDefault="000F435C" w:rsidP="0053288E">
      <w:pPr>
        <w:spacing w:before="120"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 xml:space="preserve">2.  </w:t>
      </w:r>
      <w:r w:rsidRPr="0053288E">
        <w:rPr>
          <w:rFonts w:ascii="Times New Roman" w:hAnsi="Times New Roman" w:cs="Times New Roman"/>
          <w:sz w:val="28"/>
          <w:szCs w:val="28"/>
        </w:rPr>
        <w:tab/>
        <w:t xml:space="preserve">Nauczyciel rozmawia z uczniem w celu wyjaśnienia zaistniałej sytuacji i ponownego omówienia regulaminu świetlicy. </w:t>
      </w:r>
    </w:p>
    <w:p w:rsidR="000F435C" w:rsidRPr="0053288E" w:rsidRDefault="000F435C" w:rsidP="0053288E">
      <w:pPr>
        <w:spacing w:before="120"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 xml:space="preserve">3. </w:t>
      </w:r>
      <w:r w:rsidRPr="0053288E">
        <w:rPr>
          <w:rFonts w:ascii="Times New Roman" w:hAnsi="Times New Roman" w:cs="Times New Roman"/>
          <w:sz w:val="28"/>
          <w:szCs w:val="28"/>
        </w:rPr>
        <w:tab/>
        <w:t xml:space="preserve">Nauczyciel sporządza notatkę służbową opisując całe zdarzenie. </w:t>
      </w:r>
    </w:p>
    <w:p w:rsidR="000F435C" w:rsidRPr="0053288E" w:rsidRDefault="000F435C" w:rsidP="0053288E">
      <w:pPr>
        <w:spacing w:before="120"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4</w:t>
      </w:r>
      <w:r w:rsidRPr="0053288E">
        <w:rPr>
          <w:rFonts w:ascii="Times New Roman" w:hAnsi="Times New Roman" w:cs="Times New Roman"/>
          <w:sz w:val="28"/>
          <w:szCs w:val="28"/>
        </w:rPr>
        <w:tab/>
        <w:t xml:space="preserve">W przypadku ponownego opuszczenia przez dziecko świetlicy bez pozwolenia, powiadomiony jest pedagog lub psycholog szkolny. </w:t>
      </w:r>
    </w:p>
    <w:p w:rsidR="000F435C" w:rsidRPr="0053288E" w:rsidRDefault="000F435C" w:rsidP="0053288E">
      <w:pPr>
        <w:spacing w:before="120"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 xml:space="preserve">5.  </w:t>
      </w:r>
      <w:r w:rsidRPr="0053288E">
        <w:rPr>
          <w:rFonts w:ascii="Times New Roman" w:hAnsi="Times New Roman" w:cs="Times New Roman"/>
          <w:sz w:val="28"/>
          <w:szCs w:val="28"/>
        </w:rPr>
        <w:tab/>
        <w:t>Jeśli taka sytuacja pojawia się po raz kolejny wychowawca świetlicy wspólnie z Dyrektorem szkoły i wychowawcą klasy oraz rodzicem/opiekunem prawnym podejmują wspólnie decyzję o czasowym nie korzystaniu ze świetlicy szkolnej.</w:t>
      </w:r>
    </w:p>
    <w:p w:rsidR="000F435C" w:rsidRPr="0053288E" w:rsidRDefault="000F435C" w:rsidP="005328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1C1" w:rsidRPr="0053288E" w:rsidRDefault="009472D2" w:rsidP="00532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8E">
        <w:rPr>
          <w:rFonts w:ascii="Times New Roman" w:hAnsi="Times New Roman" w:cs="Times New Roman"/>
          <w:b/>
          <w:sz w:val="28"/>
          <w:szCs w:val="28"/>
        </w:rPr>
        <w:t>PROCEDURA POSTĘPOWANIA W PRZYPADKU UCZNIÓW, KTÓRZY NIE SĄ ZAPISANI DO ŚWIETLICY A ZOSTAŁY CZASOWO Z RÓŻNYCH PRZYCZYN POZOSTAWIONBE BEZ OPIEKI</w:t>
      </w:r>
    </w:p>
    <w:p w:rsidR="00D32EBC" w:rsidRPr="0053288E" w:rsidRDefault="00D32EBC" w:rsidP="005328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A6B" w:rsidRPr="0053288E" w:rsidRDefault="00BD6A6B" w:rsidP="0053288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 xml:space="preserve">Po skończonych lekcjach uczeń nie uczęszczający do świetlicy pozostaje pod opieką tego nauczyciela, z którym odbywał ostatnie zajęcia lekcyjne lub dodatkowe. </w:t>
      </w:r>
    </w:p>
    <w:p w:rsidR="00BB60FB" w:rsidRPr="0053288E" w:rsidRDefault="00BD6A6B" w:rsidP="0053288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 xml:space="preserve">W sytuacji jeżeli nauczyciel ma jeszcze planowe zajęcia, może on wówczas osobiście przyprowadzić dziecko do świetlicy, </w:t>
      </w:r>
      <w:r w:rsidR="00BB60FB" w:rsidRPr="0053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gdy liczebność grupy obecnej nie przekracza 25 uczniów. Nauczyciel </w:t>
      </w:r>
      <w:r w:rsidR="00BB60FB" w:rsidRPr="0053288E">
        <w:rPr>
          <w:rFonts w:ascii="Times New Roman" w:hAnsi="Times New Roman" w:cs="Times New Roman"/>
          <w:sz w:val="28"/>
          <w:szCs w:val="28"/>
        </w:rPr>
        <w:t>podaje</w:t>
      </w:r>
      <w:r w:rsidRPr="0053288E">
        <w:rPr>
          <w:rFonts w:ascii="Times New Roman" w:hAnsi="Times New Roman" w:cs="Times New Roman"/>
          <w:sz w:val="28"/>
          <w:szCs w:val="28"/>
        </w:rPr>
        <w:t xml:space="preserve"> jego imię i nazwisko, klasę i numer telefonu </w:t>
      </w:r>
      <w:r w:rsidRPr="0053288E">
        <w:rPr>
          <w:rFonts w:ascii="Times New Roman" w:hAnsi="Times New Roman" w:cs="Times New Roman"/>
          <w:sz w:val="28"/>
          <w:szCs w:val="28"/>
        </w:rPr>
        <w:lastRenderedPageBreak/>
        <w:t xml:space="preserve">rodziców/opiekunów prawnych. Nauczyciel zobowiązany jest do powiadomienia rodziców/opiekunów prawnych o fakcie pozostawienia dziecka w świetlicy. </w:t>
      </w:r>
    </w:p>
    <w:p w:rsidR="000443DB" w:rsidRPr="0053288E" w:rsidRDefault="000443DB" w:rsidP="005328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3DB" w:rsidRPr="0053288E" w:rsidRDefault="0053288E" w:rsidP="005328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BB60FB" w:rsidRPr="0053288E" w:rsidRDefault="00BB60FB" w:rsidP="0053288E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0FB" w:rsidRPr="0053288E" w:rsidRDefault="00BB60FB" w:rsidP="00532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8E">
        <w:rPr>
          <w:rFonts w:ascii="Times New Roman" w:hAnsi="Times New Roman" w:cs="Times New Roman"/>
          <w:b/>
          <w:sz w:val="28"/>
          <w:szCs w:val="28"/>
        </w:rPr>
        <w:t>PROCEDURA POSTĘPOWANIA W PRZYPADKU PRÓBY ODEBRANIA DZIECKA PRZEZ OSOBĘ, CO DO KTÓREJ ZACHODZI PODEJRZENIE BYCIA W STANIE NIETRZEŹWOŚCI LUB BYCIA POD WPŁYWEM INNYCH ŚRODKÓW ODURZAJACYCH</w:t>
      </w:r>
    </w:p>
    <w:p w:rsidR="00BB60FB" w:rsidRPr="0053288E" w:rsidRDefault="00BB60FB" w:rsidP="005328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0FB" w:rsidRPr="0053288E" w:rsidRDefault="00BB60FB" w:rsidP="0053288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 xml:space="preserve">1.  </w:t>
      </w:r>
      <w:r w:rsidRPr="0053288E">
        <w:rPr>
          <w:rFonts w:ascii="Times New Roman" w:hAnsi="Times New Roman" w:cs="Times New Roman"/>
          <w:sz w:val="28"/>
          <w:szCs w:val="28"/>
        </w:rPr>
        <w:tab/>
        <w:t xml:space="preserve">W przypadku wystąpienia sytuacji, kiedy po odbiór dziecka zgłasza się do świetlicy osoba, wobec której, w ocenie wychowawcy zachodzi podejrzenie, że jest w stanie nietrzeźwości lub jest pod wpływem środków odurzających, wówczas nauczyciel zobowiązany jest do poinformowania tej osoby o konsekwencjach sytuacji. W tym przypadku nauczyciel ma obowiązek zażądania lub samodzielnego wezwania innego opiekuna dziecka. </w:t>
      </w:r>
    </w:p>
    <w:p w:rsidR="00BB60FB" w:rsidRPr="0053288E" w:rsidRDefault="00BB60FB" w:rsidP="0053288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 xml:space="preserve">2.  </w:t>
      </w:r>
      <w:r w:rsidRPr="0053288E">
        <w:rPr>
          <w:rFonts w:ascii="Times New Roman" w:hAnsi="Times New Roman" w:cs="Times New Roman"/>
          <w:sz w:val="28"/>
          <w:szCs w:val="28"/>
        </w:rPr>
        <w:tab/>
        <w:t>O zaistniałej sytuacji należy niezwłocznie powiadomić wychowawcę klasy</w:t>
      </w:r>
      <w:r w:rsidRPr="0053288E">
        <w:rPr>
          <w:rFonts w:ascii="Times New Roman" w:hAnsi="Times New Roman" w:cs="Times New Roman"/>
          <w:sz w:val="28"/>
          <w:szCs w:val="28"/>
        </w:rPr>
        <w:br/>
        <w:t xml:space="preserve">jak również pedagoga szkolnego. </w:t>
      </w:r>
    </w:p>
    <w:p w:rsidR="00BB60FB" w:rsidRPr="0053288E" w:rsidRDefault="00BB60FB" w:rsidP="0053288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 xml:space="preserve">3. </w:t>
      </w:r>
      <w:r w:rsidRPr="0053288E">
        <w:rPr>
          <w:rFonts w:ascii="Times New Roman" w:hAnsi="Times New Roman" w:cs="Times New Roman"/>
          <w:sz w:val="28"/>
          <w:szCs w:val="28"/>
        </w:rPr>
        <w:tab/>
        <w:t xml:space="preserve">Z zaistniałej sytuacji wychowawca świetlicy powinien sporządzić notatkę służbową </w:t>
      </w:r>
      <w:r w:rsidRPr="0053288E">
        <w:rPr>
          <w:rFonts w:ascii="Times New Roman" w:hAnsi="Times New Roman" w:cs="Times New Roman"/>
          <w:sz w:val="28"/>
          <w:szCs w:val="28"/>
        </w:rPr>
        <w:br/>
        <w:t xml:space="preserve">opisując całe zdarzenie. </w:t>
      </w:r>
    </w:p>
    <w:p w:rsidR="00BB60FB" w:rsidRPr="0053288E" w:rsidRDefault="00BB60FB" w:rsidP="0053288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 xml:space="preserve">4.  </w:t>
      </w:r>
      <w:r w:rsidRPr="0053288E">
        <w:rPr>
          <w:rFonts w:ascii="Times New Roman" w:hAnsi="Times New Roman" w:cs="Times New Roman"/>
          <w:sz w:val="28"/>
          <w:szCs w:val="28"/>
        </w:rPr>
        <w:tab/>
        <w:t xml:space="preserve">W przypadku, gdy nie ma innej osoby uprawnionej do odbioru dziecka ze świetlicy należy wezwać policję. </w:t>
      </w:r>
      <w:r w:rsidRPr="0053288E">
        <w:rPr>
          <w:rFonts w:ascii="Times New Roman" w:hAnsi="Times New Roman" w:cs="Times New Roman"/>
          <w:sz w:val="28"/>
          <w:szCs w:val="28"/>
        </w:rPr>
        <w:cr/>
      </w:r>
    </w:p>
    <w:p w:rsidR="00BB60FB" w:rsidRPr="0053288E" w:rsidRDefault="000443DB" w:rsidP="00532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8E">
        <w:rPr>
          <w:rFonts w:ascii="Times New Roman" w:hAnsi="Times New Roman" w:cs="Times New Roman"/>
          <w:b/>
          <w:sz w:val="28"/>
          <w:szCs w:val="28"/>
        </w:rPr>
        <w:t>PROCEDURA POSTĘPOWANIA W PRZYPADKU WYSTĘPOWANIA U UCZNIA AGRESJI SŁOWNEJ</w:t>
      </w:r>
    </w:p>
    <w:p w:rsidR="000443DB" w:rsidRPr="0053288E" w:rsidRDefault="000443DB" w:rsidP="005328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3DB" w:rsidRPr="0053288E" w:rsidRDefault="000443DB" w:rsidP="0053288E">
      <w:pPr>
        <w:spacing w:before="12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 xml:space="preserve">1. </w:t>
      </w:r>
      <w:r w:rsidRPr="0053288E">
        <w:rPr>
          <w:rFonts w:ascii="Times New Roman" w:eastAsia="Calibri" w:hAnsi="Times New Roman" w:cs="Times New Roman"/>
          <w:sz w:val="28"/>
          <w:szCs w:val="28"/>
        </w:rPr>
        <w:t>Nauczyciel świetlicy każdorazowo interweniuje podejmując przyjęte przez zespół i uczestników świetlicy działania wychowawcze.</w:t>
      </w:r>
    </w:p>
    <w:p w:rsidR="000443DB" w:rsidRPr="0053288E" w:rsidRDefault="000443DB" w:rsidP="0053288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2.</w:t>
      </w:r>
      <w:r w:rsidRPr="0053288E">
        <w:rPr>
          <w:rFonts w:ascii="Times New Roman" w:eastAsia="Calibri" w:hAnsi="Times New Roman" w:cs="Times New Roman"/>
          <w:sz w:val="28"/>
          <w:szCs w:val="28"/>
        </w:rPr>
        <w:t>W przypadku braku skuteczności podjętych działań nauczyciel informuje o zaistniałej sytuacji rodziców/opiekunów prawnych ucznia oraz wychowawcę klasy o negatywnym zachowaniu dziecka oraz w przypadku, gdy zachowanie się powtarza sporządza notatkę służbową</w:t>
      </w:r>
      <w:r w:rsidRPr="0053288E">
        <w:rPr>
          <w:rFonts w:ascii="Times New Roman" w:hAnsi="Times New Roman" w:cs="Times New Roman"/>
          <w:sz w:val="28"/>
          <w:szCs w:val="28"/>
        </w:rPr>
        <w:t>.</w:t>
      </w:r>
    </w:p>
    <w:p w:rsidR="000443DB" w:rsidRPr="0053288E" w:rsidRDefault="000443DB" w:rsidP="005328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88E">
        <w:rPr>
          <w:rFonts w:ascii="Times New Roman" w:eastAsia="Calibri" w:hAnsi="Times New Roman" w:cs="Times New Roman"/>
          <w:sz w:val="28"/>
          <w:szCs w:val="28"/>
        </w:rPr>
        <w:br/>
      </w:r>
    </w:p>
    <w:p w:rsidR="000443DB" w:rsidRPr="0053288E" w:rsidRDefault="000443DB" w:rsidP="00532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8E">
        <w:rPr>
          <w:rFonts w:ascii="Times New Roman" w:hAnsi="Times New Roman" w:cs="Times New Roman"/>
          <w:b/>
          <w:sz w:val="28"/>
          <w:szCs w:val="28"/>
        </w:rPr>
        <w:t>PROCEDURA POSTĘPOWANIA W PRZYPADKU WYSTĘPOWANIA U UCZNIA AGRESJI FIZYCZNEJ</w:t>
      </w:r>
    </w:p>
    <w:p w:rsidR="000443DB" w:rsidRPr="0053288E" w:rsidRDefault="000443DB" w:rsidP="0053288E">
      <w:pPr>
        <w:spacing w:before="12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1.</w:t>
      </w:r>
      <w:r w:rsidRPr="0053288E">
        <w:rPr>
          <w:rFonts w:ascii="Times New Roman" w:eastAsia="Calibri" w:hAnsi="Times New Roman" w:cs="Times New Roman"/>
          <w:sz w:val="28"/>
          <w:szCs w:val="28"/>
        </w:rPr>
        <w:t>Nauczyciel świetlicy zobowiązany jest do interwencji polegającej na izolacji uczestników zajścia, przeprowadzeniu z nimi rozmowy oraz powiadomieniu o zdarzeniu wychowawcy klasy oraz rodziców/opiekunów prawnych uczniów.</w:t>
      </w:r>
    </w:p>
    <w:p w:rsidR="000443DB" w:rsidRPr="0053288E" w:rsidRDefault="000443DB" w:rsidP="0053288E">
      <w:pPr>
        <w:spacing w:before="12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3288E">
        <w:rPr>
          <w:rFonts w:ascii="Times New Roman" w:eastAsia="Calibri" w:hAnsi="Times New Roman" w:cs="Times New Roman"/>
          <w:sz w:val="28"/>
          <w:szCs w:val="28"/>
        </w:rPr>
        <w:t>Nauczyciel świetlicy sporządza notatkę służbową w dzienniku uwag uczniów.</w:t>
      </w:r>
    </w:p>
    <w:p w:rsidR="000443DB" w:rsidRPr="0053288E" w:rsidRDefault="000443DB" w:rsidP="0053288E">
      <w:pPr>
        <w:spacing w:before="12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3.</w:t>
      </w:r>
      <w:r w:rsidRPr="0053288E">
        <w:rPr>
          <w:rFonts w:ascii="Times New Roman" w:eastAsia="Calibri" w:hAnsi="Times New Roman" w:cs="Times New Roman"/>
          <w:sz w:val="28"/>
          <w:szCs w:val="28"/>
        </w:rPr>
        <w:t>W razie konieczności nauczyciel świetlicy powiadamia Dyrektora szkoły, pedagoga lub psychologa szkolnego, w skrajnie trudnych sytuacjach wzywa policję i pogotowie ratunkowe.</w:t>
      </w:r>
    </w:p>
    <w:p w:rsidR="000443DB" w:rsidRPr="0053288E" w:rsidRDefault="000443DB" w:rsidP="0053288E">
      <w:pPr>
        <w:spacing w:before="12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4.</w:t>
      </w:r>
      <w:r w:rsidRPr="0053288E">
        <w:rPr>
          <w:rFonts w:ascii="Times New Roman" w:eastAsia="Calibri" w:hAnsi="Times New Roman" w:cs="Times New Roman"/>
          <w:sz w:val="28"/>
          <w:szCs w:val="28"/>
        </w:rPr>
        <w:t>W przypadku zagrożenia bezpieczeństwa innych uczestników świetlicy przez tego samego sprawcę następuje skreślenie jego z listy uczestników świetlicy.</w:t>
      </w:r>
    </w:p>
    <w:p w:rsidR="000443DB" w:rsidRPr="0053288E" w:rsidRDefault="000443DB" w:rsidP="005328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30E" w:rsidRPr="0053288E" w:rsidRDefault="0061530E" w:rsidP="00532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8E">
        <w:rPr>
          <w:rFonts w:ascii="Times New Roman" w:hAnsi="Times New Roman" w:cs="Times New Roman"/>
          <w:b/>
          <w:sz w:val="28"/>
          <w:szCs w:val="28"/>
        </w:rPr>
        <w:t>PROCEDURA POSTĘPOWANIA W PRZYPADKU KRADZIEŻY</w:t>
      </w:r>
    </w:p>
    <w:p w:rsidR="0061530E" w:rsidRPr="0053288E" w:rsidRDefault="0061530E" w:rsidP="005328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30E" w:rsidRPr="0053288E" w:rsidRDefault="0061530E" w:rsidP="00532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 xml:space="preserve">1. </w:t>
      </w:r>
      <w:r w:rsidRPr="0053288E">
        <w:rPr>
          <w:rFonts w:ascii="Times New Roman" w:eastAsia="Calibri" w:hAnsi="Times New Roman" w:cs="Times New Roman"/>
          <w:sz w:val="28"/>
          <w:szCs w:val="28"/>
        </w:rPr>
        <w:t xml:space="preserve">Jeśli wśród uczniów na terenie świetlicy lub sal, które ona zajmuje, będzie miała miejsce kradzież nauczyciel przeprowadza rozmowę z poszkodowanym w celu wyjaśnienia zajścia </w:t>
      </w:r>
      <w:r w:rsidRPr="0053288E">
        <w:rPr>
          <w:rFonts w:ascii="Times New Roman" w:eastAsia="Calibri" w:hAnsi="Times New Roman" w:cs="Times New Roman"/>
          <w:sz w:val="28"/>
          <w:szCs w:val="28"/>
        </w:rPr>
        <w:br/>
        <w:t>i sporządza notatkę służbową w dzienniku uwag uczniów.</w:t>
      </w:r>
    </w:p>
    <w:p w:rsidR="007922BC" w:rsidRPr="0053288E" w:rsidRDefault="007922BC" w:rsidP="00532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2.</w:t>
      </w:r>
      <w:r w:rsidRPr="0053288E">
        <w:rPr>
          <w:rFonts w:ascii="Times New Roman" w:eastAsia="Calibri" w:hAnsi="Times New Roman" w:cs="Times New Roman"/>
          <w:sz w:val="28"/>
          <w:szCs w:val="28"/>
        </w:rPr>
        <w:t xml:space="preserve">Wychowawca świetlicy informuje o zdarzeniu wychowawcę klasy </w:t>
      </w:r>
      <w:r w:rsidRPr="0053288E">
        <w:rPr>
          <w:rFonts w:ascii="Times New Roman" w:eastAsia="Calibri" w:hAnsi="Times New Roman" w:cs="Times New Roman"/>
          <w:sz w:val="28"/>
          <w:szCs w:val="28"/>
        </w:rPr>
        <w:br/>
        <w:t>i pedagoga szkolnego w celu podjęcia odpowiednich działań oraz informuje rodziców/opiekunów dziecka.</w:t>
      </w:r>
    </w:p>
    <w:p w:rsidR="0061530E" w:rsidRPr="0053288E" w:rsidRDefault="007922BC" w:rsidP="00532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3.</w:t>
      </w:r>
      <w:r w:rsidR="0061530E" w:rsidRPr="0053288E">
        <w:rPr>
          <w:rFonts w:ascii="Times New Roman" w:eastAsia="Calibri" w:hAnsi="Times New Roman" w:cs="Times New Roman"/>
          <w:sz w:val="28"/>
          <w:szCs w:val="28"/>
        </w:rPr>
        <w:t>Świetlica nie ponosi odpowiedzialności za przyniesione, pozostawione lub zagubione na jej terenie drogie przedmioty, zabawki, telefony komórkowe</w:t>
      </w:r>
      <w:r w:rsidR="0061530E" w:rsidRPr="0053288E">
        <w:rPr>
          <w:rFonts w:ascii="Times New Roman" w:hAnsi="Times New Roman" w:cs="Times New Roman"/>
          <w:sz w:val="28"/>
          <w:szCs w:val="28"/>
        </w:rPr>
        <w:t>.</w:t>
      </w:r>
    </w:p>
    <w:p w:rsidR="006E0F10" w:rsidRPr="0053288E" w:rsidRDefault="006E0F10" w:rsidP="00532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30E" w:rsidRPr="0053288E" w:rsidRDefault="0061530E" w:rsidP="00532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8E">
        <w:rPr>
          <w:rFonts w:ascii="Times New Roman" w:hAnsi="Times New Roman" w:cs="Times New Roman"/>
          <w:b/>
          <w:sz w:val="28"/>
          <w:szCs w:val="28"/>
        </w:rPr>
        <w:t>PROCEDURA POSTĘPOWANIA W PRZYPADKU NISZCZENIA MIENIA KOLEGÓW</w:t>
      </w:r>
    </w:p>
    <w:p w:rsidR="0061530E" w:rsidRPr="0053288E" w:rsidRDefault="0061530E" w:rsidP="005328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30E" w:rsidRPr="0053288E" w:rsidRDefault="0061530E" w:rsidP="0053288E">
      <w:pPr>
        <w:spacing w:before="12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1.</w:t>
      </w:r>
      <w:r w:rsidRPr="0053288E">
        <w:rPr>
          <w:rFonts w:ascii="Times New Roman" w:eastAsia="Calibri" w:hAnsi="Times New Roman" w:cs="Times New Roman"/>
          <w:sz w:val="28"/>
          <w:szCs w:val="28"/>
        </w:rPr>
        <w:t>Nauczyciel świetlicy powiadamia o zdarzeniu rodziców/opiekunów prawnych oraz wychowawcę klasy.</w:t>
      </w:r>
    </w:p>
    <w:p w:rsidR="0061530E" w:rsidRPr="0053288E" w:rsidRDefault="0061530E" w:rsidP="0053288E">
      <w:pPr>
        <w:spacing w:before="12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2.</w:t>
      </w:r>
      <w:r w:rsidRPr="0053288E">
        <w:rPr>
          <w:rFonts w:ascii="Times New Roman" w:eastAsia="Calibri" w:hAnsi="Times New Roman" w:cs="Times New Roman"/>
          <w:sz w:val="28"/>
          <w:szCs w:val="28"/>
        </w:rPr>
        <w:t>Uczeń niszczący mienie innych uczestników świetlicy lub własność świetlicy oraz jego rodzice ponoszą odpowiedzialność materialną i zobowiązani są do naprawienia wyrządzonej szkody.</w:t>
      </w:r>
    </w:p>
    <w:p w:rsidR="0061530E" w:rsidRPr="0053288E" w:rsidRDefault="0061530E" w:rsidP="0053288E">
      <w:pPr>
        <w:spacing w:before="12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88E">
        <w:rPr>
          <w:rFonts w:ascii="Times New Roman" w:hAnsi="Times New Roman" w:cs="Times New Roman"/>
          <w:sz w:val="28"/>
          <w:szCs w:val="28"/>
        </w:rPr>
        <w:t>3.</w:t>
      </w:r>
      <w:r w:rsidRPr="0053288E">
        <w:rPr>
          <w:rFonts w:ascii="Times New Roman" w:eastAsia="Calibri" w:hAnsi="Times New Roman" w:cs="Times New Roman"/>
          <w:sz w:val="28"/>
          <w:szCs w:val="28"/>
        </w:rPr>
        <w:t>Nauczyciel świetlicy zobowiązany jest do podjęcia przyjętych przez zespół i uczestników świetlicy działań wychowawczych wobec ucznia niszczącego mienie</w:t>
      </w:r>
      <w:r w:rsidR="007922BC" w:rsidRPr="0053288E">
        <w:rPr>
          <w:rFonts w:ascii="Times New Roman" w:hAnsi="Times New Roman" w:cs="Times New Roman"/>
          <w:sz w:val="28"/>
          <w:szCs w:val="28"/>
        </w:rPr>
        <w:t>.</w:t>
      </w:r>
    </w:p>
    <w:p w:rsidR="0061530E" w:rsidRPr="0053288E" w:rsidRDefault="0061530E" w:rsidP="005328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B17" w:rsidRPr="0053288E" w:rsidRDefault="00861B17" w:rsidP="005328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B17" w:rsidRPr="0053288E" w:rsidRDefault="00861B17" w:rsidP="005328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1B17" w:rsidRPr="0053288E" w:rsidSect="005328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1AE"/>
    <w:multiLevelType w:val="hybridMultilevel"/>
    <w:tmpl w:val="D478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77EE"/>
    <w:multiLevelType w:val="hybridMultilevel"/>
    <w:tmpl w:val="80908934"/>
    <w:lvl w:ilvl="0" w:tplc="9732C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D7B20"/>
    <w:multiLevelType w:val="hybridMultilevel"/>
    <w:tmpl w:val="F1A8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43646"/>
    <w:multiLevelType w:val="hybridMultilevel"/>
    <w:tmpl w:val="1CE024E2"/>
    <w:lvl w:ilvl="0" w:tplc="E12868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91750"/>
    <w:multiLevelType w:val="hybridMultilevel"/>
    <w:tmpl w:val="119AB154"/>
    <w:lvl w:ilvl="0" w:tplc="AA2C00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111B0"/>
    <w:multiLevelType w:val="hybridMultilevel"/>
    <w:tmpl w:val="5DCA9C32"/>
    <w:lvl w:ilvl="0" w:tplc="D7A69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14E3"/>
    <w:multiLevelType w:val="hybridMultilevel"/>
    <w:tmpl w:val="931870A6"/>
    <w:lvl w:ilvl="0" w:tplc="E1FAB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734F3"/>
    <w:multiLevelType w:val="hybridMultilevel"/>
    <w:tmpl w:val="9ED603FA"/>
    <w:lvl w:ilvl="0" w:tplc="D076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D1B6F"/>
    <w:multiLevelType w:val="hybridMultilevel"/>
    <w:tmpl w:val="E7FC5748"/>
    <w:lvl w:ilvl="0" w:tplc="0B04F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EE4905"/>
    <w:multiLevelType w:val="hybridMultilevel"/>
    <w:tmpl w:val="59708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00988"/>
    <w:multiLevelType w:val="hybridMultilevel"/>
    <w:tmpl w:val="8284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10C54"/>
    <w:multiLevelType w:val="hybridMultilevel"/>
    <w:tmpl w:val="2EF26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25981"/>
    <w:multiLevelType w:val="hybridMultilevel"/>
    <w:tmpl w:val="BCAA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172CA"/>
    <w:multiLevelType w:val="hybridMultilevel"/>
    <w:tmpl w:val="45BA686A"/>
    <w:lvl w:ilvl="0" w:tplc="1BD8A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31CBC"/>
    <w:multiLevelType w:val="hybridMultilevel"/>
    <w:tmpl w:val="B5B6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A0A"/>
    <w:multiLevelType w:val="hybridMultilevel"/>
    <w:tmpl w:val="29726C0C"/>
    <w:lvl w:ilvl="0" w:tplc="196A7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38A"/>
    <w:rsid w:val="00004A82"/>
    <w:rsid w:val="000436E5"/>
    <w:rsid w:val="000443DB"/>
    <w:rsid w:val="000A3F65"/>
    <w:rsid w:val="000C4BEB"/>
    <w:rsid w:val="000C68FE"/>
    <w:rsid w:val="000F435C"/>
    <w:rsid w:val="001201DC"/>
    <w:rsid w:val="00185DBF"/>
    <w:rsid w:val="00204A7B"/>
    <w:rsid w:val="00214EDE"/>
    <w:rsid w:val="002656A1"/>
    <w:rsid w:val="003A411D"/>
    <w:rsid w:val="003E797E"/>
    <w:rsid w:val="00406A17"/>
    <w:rsid w:val="004129E6"/>
    <w:rsid w:val="00436A43"/>
    <w:rsid w:val="00497B31"/>
    <w:rsid w:val="0053288E"/>
    <w:rsid w:val="00546406"/>
    <w:rsid w:val="00546A09"/>
    <w:rsid w:val="005D79EE"/>
    <w:rsid w:val="0060534D"/>
    <w:rsid w:val="0061530E"/>
    <w:rsid w:val="006854C0"/>
    <w:rsid w:val="006C71C1"/>
    <w:rsid w:val="006E0F10"/>
    <w:rsid w:val="007922BC"/>
    <w:rsid w:val="007C631B"/>
    <w:rsid w:val="00850B47"/>
    <w:rsid w:val="00861B17"/>
    <w:rsid w:val="008D71E3"/>
    <w:rsid w:val="0094351B"/>
    <w:rsid w:val="009472D2"/>
    <w:rsid w:val="0097623E"/>
    <w:rsid w:val="00A2067D"/>
    <w:rsid w:val="00AA72A3"/>
    <w:rsid w:val="00AB57E4"/>
    <w:rsid w:val="00B01BCB"/>
    <w:rsid w:val="00BA5222"/>
    <w:rsid w:val="00BB60FB"/>
    <w:rsid w:val="00BC7066"/>
    <w:rsid w:val="00BD6A6B"/>
    <w:rsid w:val="00C031C1"/>
    <w:rsid w:val="00C04D40"/>
    <w:rsid w:val="00C40480"/>
    <w:rsid w:val="00C62B00"/>
    <w:rsid w:val="00CA538A"/>
    <w:rsid w:val="00CB194F"/>
    <w:rsid w:val="00D15A3D"/>
    <w:rsid w:val="00D32EBC"/>
    <w:rsid w:val="00D51ECC"/>
    <w:rsid w:val="00D57443"/>
    <w:rsid w:val="00D8556A"/>
    <w:rsid w:val="00DF2EDA"/>
    <w:rsid w:val="00E0185F"/>
    <w:rsid w:val="00E0721D"/>
    <w:rsid w:val="00E226AC"/>
    <w:rsid w:val="00E87983"/>
    <w:rsid w:val="00EA3CC7"/>
    <w:rsid w:val="00F858B1"/>
    <w:rsid w:val="00FE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KANIEWSKI</cp:lastModifiedBy>
  <cp:revision>2</cp:revision>
  <cp:lastPrinted>2020-08-26T18:23:00Z</cp:lastPrinted>
  <dcterms:created xsi:type="dcterms:W3CDTF">2020-08-31T15:46:00Z</dcterms:created>
  <dcterms:modified xsi:type="dcterms:W3CDTF">2020-08-31T15:46:00Z</dcterms:modified>
</cp:coreProperties>
</file>